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64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</w:p>
    <w:p>
      <w:pPr>
        <w:spacing w:line="500" w:lineRule="exact"/>
        <w:ind w:right="64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00" w:lineRule="exact"/>
        <w:ind w:right="64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目   录</w:t>
      </w:r>
    </w:p>
    <w:p>
      <w:pPr>
        <w:spacing w:line="500" w:lineRule="exact"/>
        <w:ind w:right="64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ind w:right="641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一、年度核查报告书；</w:t>
      </w:r>
    </w:p>
    <w:p>
      <w:pPr>
        <w:spacing w:line="600" w:lineRule="exact"/>
        <w:ind w:right="641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" w:eastAsia="仿宋_GB2312"/>
          <w:sz w:val="32"/>
          <w:szCs w:val="32"/>
        </w:rPr>
        <w:t>拍卖企业设立信息登记表（打印路径：商务部业务系统统一平台——全国拍卖行业管理/许可管理/企业设立管理）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</w:p>
    <w:p>
      <w:pPr>
        <w:spacing w:line="600" w:lineRule="exact"/>
        <w:ind w:right="641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" w:eastAsia="仿宋_GB2312"/>
          <w:sz w:val="32"/>
          <w:szCs w:val="32"/>
        </w:rPr>
        <w:t>《拍卖经营批准证书》副本；</w:t>
      </w:r>
    </w:p>
    <w:p>
      <w:pPr>
        <w:spacing w:line="600" w:lineRule="exact"/>
        <w:ind w:right="641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" w:eastAsia="仿宋_GB2312"/>
          <w:sz w:val="32"/>
          <w:szCs w:val="32"/>
        </w:rPr>
        <w:t>《营业执照》副本复印件；</w:t>
      </w:r>
    </w:p>
    <w:p>
      <w:pPr>
        <w:spacing w:line="600" w:lineRule="exact"/>
        <w:ind w:right="64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五、</w:t>
      </w:r>
      <w:r>
        <w:rPr>
          <w:rFonts w:hint="eastAsia" w:ascii="仿宋_GB2312" w:hAnsi="仿宋" w:eastAsia="仿宋_GB2312"/>
          <w:sz w:val="32"/>
          <w:szCs w:val="32"/>
        </w:rPr>
        <w:t>在本拍卖企业注册的全部拍卖师《中华人民共和国拍卖师执业资格证书》和有效期内《拍卖师</w:t>
      </w:r>
      <w:r>
        <w:rPr>
          <w:rFonts w:hint="eastAsia" w:ascii="仿宋_GB2312" w:eastAsia="仿宋_GB2312"/>
          <w:sz w:val="32"/>
          <w:szCs w:val="32"/>
        </w:rPr>
        <w:t>执业注册记录卡》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原件及复印件（原件核对后退回）；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六、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年度拍卖企业资产负债表、损益表复印件；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七、</w:t>
      </w:r>
      <w:r>
        <w:rPr>
          <w:rFonts w:hint="eastAsia" w:ascii="仿宋_GB2312" w:eastAsia="仿宋_GB2312"/>
          <w:sz w:val="32"/>
          <w:szCs w:val="32"/>
        </w:rPr>
        <w:t>按202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年上半年和下半年，分别提交一份拍卖会公告或</w:t>
      </w:r>
      <w:r>
        <w:rPr>
          <w:rFonts w:hint="eastAsia" w:ascii="仿宋_GB2312" w:eastAsia="仿宋_GB2312"/>
          <w:sz w:val="32"/>
          <w:szCs w:val="32"/>
          <w:lang w:eastAsia="zh-CN"/>
        </w:rPr>
        <w:t>营业纳税证明</w:t>
      </w:r>
      <w:r>
        <w:rPr>
          <w:rFonts w:hint="eastAsia" w:ascii="仿宋_GB2312" w:eastAsia="仿宋_GB2312"/>
          <w:sz w:val="32"/>
          <w:szCs w:val="32"/>
        </w:rPr>
        <w:t>复印件，如使用网络公告需提供带有网址的截图页面。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八、</w:t>
      </w:r>
      <w:r>
        <w:rPr>
          <w:rFonts w:hint="eastAsia" w:ascii="仿宋_GB2312" w:eastAsia="仿宋_GB2312"/>
          <w:sz w:val="32"/>
          <w:szCs w:val="32"/>
          <w:lang w:eastAsia="zh-CN"/>
        </w:rPr>
        <w:t>拍卖企业非法集资风险排查自查情况表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九、</w:t>
      </w:r>
      <w:r>
        <w:rPr>
          <w:rFonts w:hint="eastAsia" w:ascii="仿宋_GB2312" w:eastAsia="仿宋_GB2312"/>
          <w:sz w:val="32"/>
          <w:szCs w:val="32"/>
          <w:lang w:eastAsia="zh-CN"/>
        </w:rPr>
        <w:t>企业承诺书</w:t>
      </w:r>
    </w:p>
    <w:p>
      <w:pPr>
        <w:numPr>
          <w:ilvl w:val="0"/>
          <w:numId w:val="0"/>
        </w:numPr>
        <w:spacing w:line="56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以上一—九项材料按顺序装订成册，加盖公章、骑缝章。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00494E25"/>
    <w:rsid w:val="00001FE9"/>
    <w:rsid w:val="00005A62"/>
    <w:rsid w:val="000170A4"/>
    <w:rsid w:val="00023B59"/>
    <w:rsid w:val="00025F0A"/>
    <w:rsid w:val="00032D54"/>
    <w:rsid w:val="00041800"/>
    <w:rsid w:val="00062A36"/>
    <w:rsid w:val="00063447"/>
    <w:rsid w:val="00064508"/>
    <w:rsid w:val="0007072F"/>
    <w:rsid w:val="0008033C"/>
    <w:rsid w:val="00080A34"/>
    <w:rsid w:val="000835E7"/>
    <w:rsid w:val="00085E08"/>
    <w:rsid w:val="000A0EFD"/>
    <w:rsid w:val="000A406A"/>
    <w:rsid w:val="000E483C"/>
    <w:rsid w:val="000F5ACE"/>
    <w:rsid w:val="000F6BBD"/>
    <w:rsid w:val="000F7F40"/>
    <w:rsid w:val="00112C00"/>
    <w:rsid w:val="00116188"/>
    <w:rsid w:val="00127325"/>
    <w:rsid w:val="001356A7"/>
    <w:rsid w:val="00137030"/>
    <w:rsid w:val="00167DE3"/>
    <w:rsid w:val="00174256"/>
    <w:rsid w:val="00191A58"/>
    <w:rsid w:val="00197337"/>
    <w:rsid w:val="001A2993"/>
    <w:rsid w:val="001A3994"/>
    <w:rsid w:val="001A57EC"/>
    <w:rsid w:val="001B25FB"/>
    <w:rsid w:val="001C516C"/>
    <w:rsid w:val="001D69D1"/>
    <w:rsid w:val="001F11C4"/>
    <w:rsid w:val="002016AF"/>
    <w:rsid w:val="00213662"/>
    <w:rsid w:val="00216E29"/>
    <w:rsid w:val="002302F2"/>
    <w:rsid w:val="00242781"/>
    <w:rsid w:val="0025125A"/>
    <w:rsid w:val="002625E5"/>
    <w:rsid w:val="00262B5E"/>
    <w:rsid w:val="00262EA5"/>
    <w:rsid w:val="00263F59"/>
    <w:rsid w:val="00277926"/>
    <w:rsid w:val="00282540"/>
    <w:rsid w:val="00283555"/>
    <w:rsid w:val="00295B41"/>
    <w:rsid w:val="00295EA9"/>
    <w:rsid w:val="00296557"/>
    <w:rsid w:val="00296DF5"/>
    <w:rsid w:val="002A2393"/>
    <w:rsid w:val="002B3BA6"/>
    <w:rsid w:val="002B6AB0"/>
    <w:rsid w:val="002D394B"/>
    <w:rsid w:val="002F6CF1"/>
    <w:rsid w:val="00306D6A"/>
    <w:rsid w:val="0031253B"/>
    <w:rsid w:val="003144F1"/>
    <w:rsid w:val="00330785"/>
    <w:rsid w:val="003361AF"/>
    <w:rsid w:val="00356153"/>
    <w:rsid w:val="0036265C"/>
    <w:rsid w:val="00364270"/>
    <w:rsid w:val="00373F0F"/>
    <w:rsid w:val="0037466D"/>
    <w:rsid w:val="00385E90"/>
    <w:rsid w:val="00394D85"/>
    <w:rsid w:val="0039581A"/>
    <w:rsid w:val="003A4371"/>
    <w:rsid w:val="003A4B7A"/>
    <w:rsid w:val="003A6198"/>
    <w:rsid w:val="003B3077"/>
    <w:rsid w:val="003B3E34"/>
    <w:rsid w:val="003C40AC"/>
    <w:rsid w:val="003D4FF2"/>
    <w:rsid w:val="003E1B5E"/>
    <w:rsid w:val="003E5B19"/>
    <w:rsid w:val="003F66C0"/>
    <w:rsid w:val="003F6A86"/>
    <w:rsid w:val="003F73EF"/>
    <w:rsid w:val="003F760D"/>
    <w:rsid w:val="003F786F"/>
    <w:rsid w:val="004012F0"/>
    <w:rsid w:val="004050F8"/>
    <w:rsid w:val="00411554"/>
    <w:rsid w:val="004363D8"/>
    <w:rsid w:val="00453D86"/>
    <w:rsid w:val="004563DF"/>
    <w:rsid w:val="00494E25"/>
    <w:rsid w:val="004C0180"/>
    <w:rsid w:val="004C692E"/>
    <w:rsid w:val="004C710A"/>
    <w:rsid w:val="004D7D95"/>
    <w:rsid w:val="004E7C7D"/>
    <w:rsid w:val="00516B2B"/>
    <w:rsid w:val="00523878"/>
    <w:rsid w:val="005253C5"/>
    <w:rsid w:val="005538E7"/>
    <w:rsid w:val="00556499"/>
    <w:rsid w:val="005577BE"/>
    <w:rsid w:val="00561F9F"/>
    <w:rsid w:val="00562E65"/>
    <w:rsid w:val="0056678C"/>
    <w:rsid w:val="00570AB5"/>
    <w:rsid w:val="00577432"/>
    <w:rsid w:val="0059294A"/>
    <w:rsid w:val="005A0DCA"/>
    <w:rsid w:val="005B76CC"/>
    <w:rsid w:val="005B79B3"/>
    <w:rsid w:val="005C2CF5"/>
    <w:rsid w:val="005C5BC6"/>
    <w:rsid w:val="005D393F"/>
    <w:rsid w:val="005D42DE"/>
    <w:rsid w:val="005D5C75"/>
    <w:rsid w:val="005E1682"/>
    <w:rsid w:val="005E5074"/>
    <w:rsid w:val="005F23F8"/>
    <w:rsid w:val="00602B4C"/>
    <w:rsid w:val="0060513D"/>
    <w:rsid w:val="00612A15"/>
    <w:rsid w:val="006133D5"/>
    <w:rsid w:val="00613C9B"/>
    <w:rsid w:val="006241CE"/>
    <w:rsid w:val="00631199"/>
    <w:rsid w:val="00646E70"/>
    <w:rsid w:val="0065563D"/>
    <w:rsid w:val="00687C83"/>
    <w:rsid w:val="00691014"/>
    <w:rsid w:val="006A4C62"/>
    <w:rsid w:val="006B21B0"/>
    <w:rsid w:val="006D1664"/>
    <w:rsid w:val="006D5278"/>
    <w:rsid w:val="006D5CBA"/>
    <w:rsid w:val="006F7AE3"/>
    <w:rsid w:val="0070245E"/>
    <w:rsid w:val="00703DC7"/>
    <w:rsid w:val="007145F4"/>
    <w:rsid w:val="007277C1"/>
    <w:rsid w:val="007430A3"/>
    <w:rsid w:val="00752003"/>
    <w:rsid w:val="00756E53"/>
    <w:rsid w:val="00770149"/>
    <w:rsid w:val="00787117"/>
    <w:rsid w:val="00787403"/>
    <w:rsid w:val="00787D68"/>
    <w:rsid w:val="007A219E"/>
    <w:rsid w:val="007C4031"/>
    <w:rsid w:val="007C6446"/>
    <w:rsid w:val="007D205B"/>
    <w:rsid w:val="0081113F"/>
    <w:rsid w:val="00816F18"/>
    <w:rsid w:val="008273EA"/>
    <w:rsid w:val="0083550A"/>
    <w:rsid w:val="00842FA9"/>
    <w:rsid w:val="00853E5D"/>
    <w:rsid w:val="00873B3B"/>
    <w:rsid w:val="008912A2"/>
    <w:rsid w:val="00892702"/>
    <w:rsid w:val="008A02A4"/>
    <w:rsid w:val="008B4E6A"/>
    <w:rsid w:val="008C18CF"/>
    <w:rsid w:val="008C3185"/>
    <w:rsid w:val="008C70B4"/>
    <w:rsid w:val="008D43B5"/>
    <w:rsid w:val="008F50F6"/>
    <w:rsid w:val="008F5A9E"/>
    <w:rsid w:val="00917C26"/>
    <w:rsid w:val="00920C8A"/>
    <w:rsid w:val="00925B74"/>
    <w:rsid w:val="00954BD5"/>
    <w:rsid w:val="009654BA"/>
    <w:rsid w:val="00971DAA"/>
    <w:rsid w:val="00993159"/>
    <w:rsid w:val="00997B3A"/>
    <w:rsid w:val="009A1BFB"/>
    <w:rsid w:val="009A2495"/>
    <w:rsid w:val="009A2FA1"/>
    <w:rsid w:val="009A3519"/>
    <w:rsid w:val="009A6189"/>
    <w:rsid w:val="009C080D"/>
    <w:rsid w:val="009C2FCE"/>
    <w:rsid w:val="009D4F85"/>
    <w:rsid w:val="009D5B65"/>
    <w:rsid w:val="009D6456"/>
    <w:rsid w:val="009E1DF9"/>
    <w:rsid w:val="00A11796"/>
    <w:rsid w:val="00A322C4"/>
    <w:rsid w:val="00A34B0C"/>
    <w:rsid w:val="00A379B2"/>
    <w:rsid w:val="00A4071E"/>
    <w:rsid w:val="00A53212"/>
    <w:rsid w:val="00A55A0F"/>
    <w:rsid w:val="00A57737"/>
    <w:rsid w:val="00A86C30"/>
    <w:rsid w:val="00A86F2C"/>
    <w:rsid w:val="00A871CD"/>
    <w:rsid w:val="00AB0830"/>
    <w:rsid w:val="00AB7069"/>
    <w:rsid w:val="00AC61F5"/>
    <w:rsid w:val="00AE12C1"/>
    <w:rsid w:val="00AE2E73"/>
    <w:rsid w:val="00AE39EC"/>
    <w:rsid w:val="00AE4816"/>
    <w:rsid w:val="00B06E12"/>
    <w:rsid w:val="00B12836"/>
    <w:rsid w:val="00B16C69"/>
    <w:rsid w:val="00B2179F"/>
    <w:rsid w:val="00B21D3D"/>
    <w:rsid w:val="00B251D5"/>
    <w:rsid w:val="00B308E8"/>
    <w:rsid w:val="00B47C87"/>
    <w:rsid w:val="00B506DE"/>
    <w:rsid w:val="00B857EE"/>
    <w:rsid w:val="00B8775B"/>
    <w:rsid w:val="00B92EAB"/>
    <w:rsid w:val="00B94461"/>
    <w:rsid w:val="00BA3D3D"/>
    <w:rsid w:val="00BA5764"/>
    <w:rsid w:val="00BD091C"/>
    <w:rsid w:val="00BD0ECC"/>
    <w:rsid w:val="00BD4963"/>
    <w:rsid w:val="00BE116C"/>
    <w:rsid w:val="00C1280D"/>
    <w:rsid w:val="00C218F8"/>
    <w:rsid w:val="00C47DAA"/>
    <w:rsid w:val="00C616C6"/>
    <w:rsid w:val="00C63339"/>
    <w:rsid w:val="00C65989"/>
    <w:rsid w:val="00C71EB2"/>
    <w:rsid w:val="00C82ABF"/>
    <w:rsid w:val="00C935DF"/>
    <w:rsid w:val="00CA050E"/>
    <w:rsid w:val="00CA101F"/>
    <w:rsid w:val="00CA13DE"/>
    <w:rsid w:val="00CA4AD0"/>
    <w:rsid w:val="00CB66B4"/>
    <w:rsid w:val="00CC14BD"/>
    <w:rsid w:val="00CC4212"/>
    <w:rsid w:val="00CF3114"/>
    <w:rsid w:val="00D0600E"/>
    <w:rsid w:val="00D10859"/>
    <w:rsid w:val="00D11904"/>
    <w:rsid w:val="00D12E38"/>
    <w:rsid w:val="00D14169"/>
    <w:rsid w:val="00D2384A"/>
    <w:rsid w:val="00D26B4A"/>
    <w:rsid w:val="00D353FA"/>
    <w:rsid w:val="00D37037"/>
    <w:rsid w:val="00D44D63"/>
    <w:rsid w:val="00D66B1D"/>
    <w:rsid w:val="00D86D5F"/>
    <w:rsid w:val="00D9239F"/>
    <w:rsid w:val="00D95497"/>
    <w:rsid w:val="00DB4CB1"/>
    <w:rsid w:val="00DB6F66"/>
    <w:rsid w:val="00DB733F"/>
    <w:rsid w:val="00DB7D2C"/>
    <w:rsid w:val="00DC4CB7"/>
    <w:rsid w:val="00DD5362"/>
    <w:rsid w:val="00DE1448"/>
    <w:rsid w:val="00DE7AE6"/>
    <w:rsid w:val="00DF6648"/>
    <w:rsid w:val="00E07740"/>
    <w:rsid w:val="00E30A9D"/>
    <w:rsid w:val="00E41BDD"/>
    <w:rsid w:val="00E74788"/>
    <w:rsid w:val="00E804A2"/>
    <w:rsid w:val="00E815CB"/>
    <w:rsid w:val="00E81E04"/>
    <w:rsid w:val="00E826EF"/>
    <w:rsid w:val="00E945F5"/>
    <w:rsid w:val="00EA0BE5"/>
    <w:rsid w:val="00EA1186"/>
    <w:rsid w:val="00EA607E"/>
    <w:rsid w:val="00EC2E1F"/>
    <w:rsid w:val="00ED193A"/>
    <w:rsid w:val="00EF178B"/>
    <w:rsid w:val="00EF55D4"/>
    <w:rsid w:val="00EF6906"/>
    <w:rsid w:val="00F06A18"/>
    <w:rsid w:val="00F245FD"/>
    <w:rsid w:val="00F329EB"/>
    <w:rsid w:val="00F36C0F"/>
    <w:rsid w:val="00F450A9"/>
    <w:rsid w:val="00F66FB9"/>
    <w:rsid w:val="00F75500"/>
    <w:rsid w:val="00F82744"/>
    <w:rsid w:val="00F86BF8"/>
    <w:rsid w:val="00FA6137"/>
    <w:rsid w:val="00FB15B3"/>
    <w:rsid w:val="00FB5CA8"/>
    <w:rsid w:val="00FD27D9"/>
    <w:rsid w:val="00FD2E4B"/>
    <w:rsid w:val="00FE047B"/>
    <w:rsid w:val="00FE5240"/>
    <w:rsid w:val="00FF4506"/>
    <w:rsid w:val="0766024E"/>
    <w:rsid w:val="5F57939C"/>
    <w:rsid w:val="70C42371"/>
    <w:rsid w:val="7F36DDD3"/>
    <w:rsid w:val="7FF910A8"/>
    <w:rsid w:val="AAFEF8C2"/>
    <w:rsid w:val="FB9C194B"/>
    <w:rsid w:val="FC5FE805"/>
    <w:rsid w:val="FF9B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58</Words>
  <Characters>333</Characters>
  <Lines>2</Lines>
  <Paragraphs>1</Paragraphs>
  <TotalTime>15</TotalTime>
  <ScaleCrop>false</ScaleCrop>
  <LinksUpToDate>false</LinksUpToDate>
  <CharactersWithSpaces>390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2020-03-29T04:11:00Z</dcterms:created>
  <dc:creator>User</dc:creator>
  <cp:lastModifiedBy>swtadmin</cp:lastModifiedBy>
  <cp:lastPrinted>2023-12-23T00:46:00Z</cp:lastPrinted>
  <dcterms:modified xsi:type="dcterms:W3CDTF">2024-12-10T16:44:29Z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EAC98DE3801F46FE93E1EDD3E2A56FD6_12</vt:lpwstr>
  </property>
</Properties>
</file>