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asciiTheme="majorEastAsia" w:hAnsiTheme="majorEastAsia" w:eastAsiaTheme="majorEastAsia"/>
          <w:b/>
          <w:sz w:val="48"/>
          <w:szCs w:val="48"/>
        </w:rPr>
        <w:t>20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2</w:t>
      </w:r>
      <w:r>
        <w:rPr>
          <w:rFonts w:hint="eastAsia" w:asciiTheme="majorEastAsia" w:hAnsiTheme="majorEastAsia" w:eastAsiaTheme="majorEastAsia"/>
          <w:b/>
          <w:sz w:val="48"/>
          <w:szCs w:val="4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年全省贸促系统重点展会</w:t>
      </w:r>
      <w:r>
        <w:rPr>
          <w:rFonts w:hint="eastAsia" w:asciiTheme="majorEastAsia" w:hAnsiTheme="majorEastAsia" w:eastAsiaTheme="majorEastAsia"/>
          <w:b/>
          <w:sz w:val="48"/>
          <w:szCs w:val="48"/>
          <w:lang w:val="en-US" w:eastAsia="zh-CN"/>
        </w:rPr>
        <w:t>一览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表</w:t>
      </w:r>
    </w:p>
    <w:p>
      <w:pPr>
        <w:numPr>
          <w:ilvl w:val="0"/>
          <w:numId w:val="0"/>
        </w:numPr>
        <w:rPr>
          <w:rFonts w:hint="default" w:eastAsia="华文仿宋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（一）境内展会</w:t>
      </w:r>
    </w:p>
    <w:tbl>
      <w:tblPr>
        <w:tblStyle w:val="6"/>
        <w:tblW w:w="14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608"/>
        <w:gridCol w:w="1298"/>
        <w:gridCol w:w="1134"/>
        <w:gridCol w:w="1701"/>
        <w:gridCol w:w="3572"/>
        <w:gridCol w:w="1831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7" w:type="dxa"/>
            <w:tcBorders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展会名称</w:t>
            </w:r>
          </w:p>
        </w:tc>
        <w:tc>
          <w:tcPr>
            <w:tcW w:w="1298" w:type="dxa"/>
            <w:tcBorders>
              <w:top w:val="single" w:color="000000" w:sz="4" w:space="0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举办时间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举办地点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主办机构</w:t>
            </w:r>
          </w:p>
        </w:tc>
        <w:tc>
          <w:tcPr>
            <w:tcW w:w="3572" w:type="dxa"/>
            <w:tcBorders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展会内容</w:t>
            </w:r>
          </w:p>
        </w:tc>
        <w:tc>
          <w:tcPr>
            <w:tcW w:w="1831" w:type="dxa"/>
            <w:tcBorders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联系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CN"/>
              </w:rPr>
              <w:t>人及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方式</w:t>
            </w:r>
          </w:p>
        </w:tc>
        <w:tc>
          <w:tcPr>
            <w:tcW w:w="1434" w:type="dxa"/>
            <w:tcBorders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备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注</w:t>
            </w:r>
          </w:p>
        </w:tc>
      </w:tr>
    </w:tbl>
    <w:tbl>
      <w:tblPr>
        <w:tblStyle w:val="5"/>
        <w:tblW w:w="14320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600"/>
        <w:gridCol w:w="1300"/>
        <w:gridCol w:w="1133"/>
        <w:gridCol w:w="1700"/>
        <w:gridCol w:w="3584"/>
        <w:gridCol w:w="1833"/>
        <w:gridCol w:w="1433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0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年中国·砀山梨花节</w:t>
            </w:r>
          </w:p>
        </w:tc>
        <w:tc>
          <w:tcPr>
            <w:tcW w:w="13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3月-4月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(暂定）</w:t>
            </w: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砀山县</w:t>
            </w:r>
          </w:p>
        </w:tc>
        <w:tc>
          <w:tcPr>
            <w:tcW w:w="170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砀山县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人民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政府</w:t>
            </w:r>
          </w:p>
        </w:tc>
        <w:tc>
          <w:tcPr>
            <w:tcW w:w="35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观梨花、赏民俗、看马术、龙舟、马拉松等竞技赛及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相关经贸活动。</w:t>
            </w:r>
          </w:p>
        </w:tc>
        <w:tc>
          <w:tcPr>
            <w:tcW w:w="183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宿州市贸促会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王弟筱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0557-3026644</w:t>
            </w:r>
          </w:p>
        </w:tc>
        <w:tc>
          <w:tcPr>
            <w:tcW w:w="143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245" w:rightChars="389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0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安徽国际养老产业博览会</w:t>
            </w:r>
          </w:p>
        </w:tc>
        <w:tc>
          <w:tcPr>
            <w:tcW w:w="130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4月9-11日</w:t>
            </w: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合肥市</w:t>
            </w:r>
          </w:p>
        </w:tc>
        <w:tc>
          <w:tcPr>
            <w:tcW w:w="170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省贸促会、省民政厅、合肥市人民政府</w:t>
            </w:r>
          </w:p>
        </w:tc>
        <w:tc>
          <w:tcPr>
            <w:tcW w:w="35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全省品牌健康养老企业、老年医疗器械、生活护理用品、食品、会议论坛等</w:t>
            </w:r>
          </w:p>
        </w:tc>
        <w:tc>
          <w:tcPr>
            <w:tcW w:w="183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省贸促会邵峰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0551-62999373</w:t>
            </w:r>
          </w:p>
        </w:tc>
        <w:tc>
          <w:tcPr>
            <w:tcW w:w="143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审批中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73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广州国际食品食材展览会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3" w:firstLineChars="16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6月24-26日</w:t>
            </w:r>
          </w:p>
        </w:tc>
        <w:tc>
          <w:tcPr>
            <w:tcW w:w="1133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" w:firstLineChars="15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广州市</w:t>
            </w:r>
          </w:p>
        </w:tc>
        <w:tc>
          <w:tcPr>
            <w:tcW w:w="17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" w:firstLineChars="1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中国国际商会广州商会 </w:t>
            </w: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上海博华国际展览有限公司</w:t>
            </w:r>
          </w:p>
        </w:tc>
        <w:tc>
          <w:tcPr>
            <w:tcW w:w="358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" w:firstLineChars="15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国内外食品与食材、烘焙食品、饮料饮品、生鲜电商、休闲食品、绿色保健食品、餐饮设备、餐饮空间设计、餐饮特许加盟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是提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供一站式采购和信息融合的平台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33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33" w:firstLineChars="16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组委会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冼淑卿</w:t>
            </w:r>
          </w:p>
          <w:p>
            <w:pPr>
              <w:spacing w:line="240" w:lineRule="auto"/>
              <w:ind w:firstLine="33" w:firstLineChars="16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020-29117321</w:t>
            </w:r>
          </w:p>
          <w:p>
            <w:pPr>
              <w:spacing w:line="240" w:lineRule="auto"/>
              <w:ind w:firstLine="33" w:firstLineChars="16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13826462579</w:t>
            </w:r>
          </w:p>
          <w:p>
            <w:pPr>
              <w:spacing w:line="240" w:lineRule="auto"/>
              <w:ind w:firstLine="33" w:firstLineChars="16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3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420" w:firstLineChars="200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60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展会名称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举办时间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举办地点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主办机构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展会内容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联系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CN"/>
              </w:rPr>
              <w:t>人及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方式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备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73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0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国际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亳州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中医药博览会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8-10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亳州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中国中药协会等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中药、中医器械等；酒类产品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亳州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贸促会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0558-5198808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上海国际消费电子技术展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10月14-16日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上海市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上海市贸促会</w:t>
            </w:r>
          </w:p>
        </w:tc>
        <w:tc>
          <w:tcPr>
            <w:tcW w:w="358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展品覆盖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消费电子技术全生态链的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19个产品类别。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组委会王寰、蔡九洲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13564590723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18918706525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安徽（合肥）运动暨户外休闲用品展览会</w:t>
            </w:r>
          </w:p>
        </w:tc>
        <w:tc>
          <w:tcPr>
            <w:tcW w:w="13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11月10-12日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合肥市</w:t>
            </w:r>
          </w:p>
        </w:tc>
        <w:tc>
          <w:tcPr>
            <w:tcW w:w="17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省贸促会、合肥市人民政府</w:t>
            </w:r>
          </w:p>
        </w:tc>
        <w:tc>
          <w:tcPr>
            <w:tcW w:w="358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安徽体育产业品牌、户外运动用品、会议论坛等。</w:t>
            </w:r>
          </w:p>
        </w:tc>
        <w:tc>
          <w:tcPr>
            <w:tcW w:w="183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省贸促会邵峰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0551-62999373</w:t>
            </w:r>
          </w:p>
        </w:tc>
        <w:tc>
          <w:tcPr>
            <w:tcW w:w="143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审批中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展会名称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举办时间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举办地点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主办机构</w:t>
            </w:r>
          </w:p>
        </w:tc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展会内容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联系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CN"/>
              </w:rPr>
              <w:t>人及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方式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备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</w:trPr>
        <w:tc>
          <w:tcPr>
            <w:tcW w:w="73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6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和县第十三届蔬菜博览会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月（待定）</w:t>
            </w:r>
          </w:p>
        </w:tc>
        <w:tc>
          <w:tcPr>
            <w:tcW w:w="1133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和县现代农业产业园</w:t>
            </w:r>
          </w:p>
        </w:tc>
        <w:tc>
          <w:tcPr>
            <w:tcW w:w="17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和县县委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和县人民政府</w:t>
            </w:r>
          </w:p>
        </w:tc>
        <w:tc>
          <w:tcPr>
            <w:tcW w:w="358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提升打造和县、马鞍山市乃至安徽省乡村特色旅游品牌，扩大和县蔬菜放心吃品牌，进一步做大做强和县蔬菜产业；通过政府搭台、经济唱戏，打响品牌；通过全域环境治理，提升绿色生态环保水平，进一步助推乡村振兴战略。</w:t>
            </w:r>
          </w:p>
        </w:tc>
        <w:tc>
          <w:tcPr>
            <w:tcW w:w="1833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和县商务局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葛静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15395659899  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0555-5335382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737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60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  <w:t>马鞍山（博望）刃模具暨机床博览会</w:t>
            </w:r>
          </w:p>
        </w:tc>
        <w:tc>
          <w:tcPr>
            <w:tcW w:w="130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时间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lang w:eastAsia="zh-CN"/>
              </w:rPr>
              <w:t>待定）</w:t>
            </w:r>
          </w:p>
        </w:tc>
        <w:tc>
          <w:tcPr>
            <w:tcW w:w="1133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  <w:t>马鞍山市</w:t>
            </w:r>
          </w:p>
        </w:tc>
        <w:tc>
          <w:tcPr>
            <w:tcW w:w="170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  <w:t>马鞍山市人民政府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  <w:t>九三学社安徽省委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  <w:t>省贸促会</w:t>
            </w:r>
          </w:p>
        </w:tc>
        <w:tc>
          <w:tcPr>
            <w:tcW w:w="3584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  <w:t>博览会以机床及刃模具产品的专业展示为主体，为企业和产品的推介、推广提供舞台，为企业与企业、企业与研究机构之间搭建交流的平台。</w:t>
            </w:r>
          </w:p>
        </w:tc>
        <w:tc>
          <w:tcPr>
            <w:tcW w:w="1833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博望区商务局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迟琼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13339056796 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  <w:t>0555-6776857</w:t>
            </w:r>
          </w:p>
        </w:tc>
        <w:tc>
          <w:tcPr>
            <w:tcW w:w="1433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  <w:t>2019年以论坛形式举办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  <w:t>2020年未举办；2021年具体是以论坛形式或以展览形式举办待定。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展会名称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举办时间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举办地点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主办机构</w:t>
            </w:r>
          </w:p>
        </w:tc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展会内容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联系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CN"/>
              </w:rPr>
              <w:t>人及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方式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备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73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6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阜阳投资贸易洽谈会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9" w:leftChars="-34" w:firstLine="0" w:firstLineChars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时间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lang w:eastAsia="zh-CN"/>
              </w:rPr>
              <w:t>待定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133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阜阳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市</w:t>
            </w:r>
          </w:p>
        </w:tc>
        <w:tc>
          <w:tcPr>
            <w:tcW w:w="17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省农业农村厅、省商务厅、省贸促会</w:t>
            </w:r>
          </w:p>
        </w:tc>
        <w:tc>
          <w:tcPr>
            <w:tcW w:w="358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" w:firstLineChars="15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阜阳投资贸易洽谈会集主旨论坛、平行论坛、展览展示、招商推介于一体的综合性展会。展览面积25000平方米，预计设计摊位300个，集中展示阜阳形象以及特色产业行业展品等。农业、科技、外贸、商贸类综合展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33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left="1" w:hanging="1" w:firstLineChars="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阜阳市贸促会</w:t>
            </w:r>
          </w:p>
          <w:p>
            <w:pPr>
              <w:spacing w:line="240" w:lineRule="auto"/>
              <w:ind w:left="1" w:hanging="1" w:firstLineChars="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李子</w:t>
            </w:r>
          </w:p>
          <w:p>
            <w:pPr>
              <w:spacing w:line="240" w:lineRule="auto"/>
              <w:ind w:left="1" w:hanging="1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17755885065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432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lang w:eastAsia="zh-CN"/>
              </w:rPr>
              <w:t>）境外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lang w:val="en-US" w:eastAsia="zh-CN"/>
              </w:rPr>
              <w:t>展会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7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2021中国品牌商品（中东欧）展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3月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中东欧</w:t>
            </w:r>
          </w:p>
        </w:tc>
        <w:tc>
          <w:tcPr>
            <w:tcW w:w="1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芜湖市人民政府</w:t>
            </w:r>
          </w:p>
        </w:tc>
        <w:tc>
          <w:tcPr>
            <w:tcW w:w="3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芜湖市特色产品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芜湖市贸促会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夏国胜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15205530735</w:t>
            </w:r>
          </w:p>
        </w:tc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拟线上+线下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7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中国-东北亚国际贸易数字展览会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5-6月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（10天）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俄罗斯</w:t>
            </w:r>
          </w:p>
        </w:tc>
        <w:tc>
          <w:tcPr>
            <w:tcW w:w="1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中国贸促会中展集团</w:t>
            </w:r>
          </w:p>
        </w:tc>
        <w:tc>
          <w:tcPr>
            <w:tcW w:w="3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综合性展会</w:t>
            </w:r>
          </w:p>
        </w:tc>
        <w:tc>
          <w:tcPr>
            <w:tcW w:w="1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省贸促会王蕾磊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0551-62999375</w:t>
            </w:r>
          </w:p>
        </w:tc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线上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7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600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展会名称</w:t>
            </w:r>
          </w:p>
        </w:tc>
        <w:tc>
          <w:tcPr>
            <w:tcW w:w="130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举办时间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举办地点</w:t>
            </w:r>
          </w:p>
        </w:tc>
        <w:tc>
          <w:tcPr>
            <w:tcW w:w="1700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主办机构</w:t>
            </w:r>
          </w:p>
        </w:tc>
        <w:tc>
          <w:tcPr>
            <w:tcW w:w="3584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展会内容</w:t>
            </w:r>
          </w:p>
        </w:tc>
        <w:tc>
          <w:tcPr>
            <w:tcW w:w="183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联系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CN"/>
              </w:rPr>
              <w:t>人及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方式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备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3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6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中国-中西非国际贸易数字展览会</w:t>
            </w:r>
          </w:p>
        </w:tc>
        <w:tc>
          <w:tcPr>
            <w:tcW w:w="130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5-6月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（10天）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卢旺达</w:t>
            </w:r>
          </w:p>
        </w:tc>
        <w:tc>
          <w:tcPr>
            <w:tcW w:w="17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中国贸促会中展集团</w:t>
            </w:r>
          </w:p>
        </w:tc>
        <w:tc>
          <w:tcPr>
            <w:tcW w:w="358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综合性展会</w:t>
            </w:r>
          </w:p>
        </w:tc>
        <w:tc>
          <w:tcPr>
            <w:tcW w:w="183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省贸促会王蕾磊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0551-62999375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线上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3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6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加纳国际贸易周</w:t>
            </w:r>
          </w:p>
        </w:tc>
        <w:tc>
          <w:tcPr>
            <w:tcW w:w="130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7月19-21日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加纳</w:t>
            </w:r>
          </w:p>
        </w:tc>
        <w:tc>
          <w:tcPr>
            <w:tcW w:w="17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MIE集团武汉公司</w:t>
            </w:r>
          </w:p>
        </w:tc>
        <w:tc>
          <w:tcPr>
            <w:tcW w:w="358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综合性展会</w:t>
            </w:r>
          </w:p>
        </w:tc>
        <w:tc>
          <w:tcPr>
            <w:tcW w:w="183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MIE集团武汉公司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张玉魁    13006352302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线上、线下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3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沙特国际贸易周</w:t>
            </w:r>
          </w:p>
        </w:tc>
        <w:tc>
          <w:tcPr>
            <w:tcW w:w="130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9月7-9日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沙特</w:t>
            </w:r>
          </w:p>
        </w:tc>
        <w:tc>
          <w:tcPr>
            <w:tcW w:w="17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MIE集团武汉公司</w:t>
            </w:r>
          </w:p>
        </w:tc>
        <w:tc>
          <w:tcPr>
            <w:tcW w:w="358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综合性展会</w:t>
            </w:r>
          </w:p>
        </w:tc>
        <w:tc>
          <w:tcPr>
            <w:tcW w:w="183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MIE集团武汉公司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张玉魁    13006352302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线上、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73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俄罗斯轻工纺织服装展</w:t>
            </w:r>
          </w:p>
        </w:tc>
        <w:tc>
          <w:tcPr>
            <w:tcW w:w="130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俄罗斯</w:t>
            </w:r>
          </w:p>
        </w:tc>
        <w:tc>
          <w:tcPr>
            <w:tcW w:w="17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芜湖市人民政府</w:t>
            </w:r>
          </w:p>
        </w:tc>
        <w:tc>
          <w:tcPr>
            <w:tcW w:w="358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轻工纺织服装</w:t>
            </w:r>
          </w:p>
        </w:tc>
        <w:tc>
          <w:tcPr>
            <w:tcW w:w="183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芜湖市贸促会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夏国胜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15205530735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拟线上+线下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737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2600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shd w:val="clear" w:color="auto" w:fill="auto"/>
              </w:rPr>
              <w:t>非洲（摩洛哥）电子&amp;安防展</w:t>
            </w:r>
          </w:p>
        </w:tc>
        <w:tc>
          <w:tcPr>
            <w:tcW w:w="1300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9月21-25日</w:t>
            </w:r>
          </w:p>
        </w:tc>
        <w:tc>
          <w:tcPr>
            <w:tcW w:w="1133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shd w:val="clear" w:color="auto" w:fill="auto"/>
              </w:rPr>
              <w:t>摩洛哥</w:t>
            </w:r>
          </w:p>
        </w:tc>
        <w:tc>
          <w:tcPr>
            <w:tcW w:w="170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MIE集团武汉公司</w:t>
            </w:r>
          </w:p>
        </w:tc>
        <w:tc>
          <w:tcPr>
            <w:tcW w:w="3584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shd w:val="clear" w:color="auto" w:fill="auto"/>
              </w:rPr>
              <w:t>电子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shd w:val="clear" w:color="auto" w:fill="auto"/>
              </w:rPr>
              <w:t>安防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设备等</w:t>
            </w:r>
          </w:p>
        </w:tc>
        <w:tc>
          <w:tcPr>
            <w:tcW w:w="1833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MIE集团武汉公司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张玉魁    13006352302</w:t>
            </w:r>
          </w:p>
        </w:tc>
        <w:tc>
          <w:tcPr>
            <w:tcW w:w="1433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线上、线下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7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600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展会名称</w:t>
            </w:r>
          </w:p>
        </w:tc>
        <w:tc>
          <w:tcPr>
            <w:tcW w:w="1300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举办时间</w:t>
            </w:r>
          </w:p>
        </w:tc>
        <w:tc>
          <w:tcPr>
            <w:tcW w:w="1133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举办地点</w:t>
            </w:r>
          </w:p>
        </w:tc>
        <w:tc>
          <w:tcPr>
            <w:tcW w:w="1700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主办机构</w:t>
            </w:r>
          </w:p>
        </w:tc>
        <w:tc>
          <w:tcPr>
            <w:tcW w:w="3584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展会内容</w:t>
            </w:r>
          </w:p>
        </w:tc>
        <w:tc>
          <w:tcPr>
            <w:tcW w:w="1833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联系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CN"/>
              </w:rPr>
              <w:t>人及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方式</w:t>
            </w:r>
          </w:p>
        </w:tc>
        <w:tc>
          <w:tcPr>
            <w:tcW w:w="1433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备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73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6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淮南市“一带一路”境外商品展（肯尼亚）</w:t>
            </w:r>
          </w:p>
        </w:tc>
        <w:tc>
          <w:tcPr>
            <w:tcW w:w="13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暂定10月</w:t>
            </w:r>
          </w:p>
        </w:tc>
        <w:tc>
          <w:tcPr>
            <w:tcW w:w="113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74" w:firstLineChars="83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肯尼亚</w:t>
            </w:r>
          </w:p>
        </w:tc>
        <w:tc>
          <w:tcPr>
            <w:tcW w:w="17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74" w:firstLineChars="8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淮南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人民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政府</w:t>
            </w:r>
          </w:p>
        </w:tc>
        <w:tc>
          <w:tcPr>
            <w:tcW w:w="358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展会活动丰富，集展览展示、招商推介、经贸洽谈等为一体，主动融入国家“一带一路”倡议，积极应对中美贸易摩擦，发挥淮南产业优势，帮助我市企业开拓国际市场，深化经贸合作。</w:t>
            </w:r>
          </w:p>
        </w:tc>
        <w:tc>
          <w:tcPr>
            <w:tcW w:w="1833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淮南市贸促会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李胜楠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0554-2680195</w:t>
            </w:r>
          </w:p>
        </w:tc>
        <w:tc>
          <w:tcPr>
            <w:tcW w:w="1433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420" w:firstLineChars="20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737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600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澳门国际贸易投资展览会</w:t>
            </w:r>
          </w:p>
        </w:tc>
        <w:tc>
          <w:tcPr>
            <w:tcW w:w="1300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10月</w:t>
            </w:r>
          </w:p>
        </w:tc>
        <w:tc>
          <w:tcPr>
            <w:tcW w:w="1133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澳门</w:t>
            </w:r>
          </w:p>
        </w:tc>
        <w:tc>
          <w:tcPr>
            <w:tcW w:w="1700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澳门贸易投资促进局</w:t>
            </w:r>
          </w:p>
        </w:tc>
        <w:tc>
          <w:tcPr>
            <w:tcW w:w="3584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综合性展会</w:t>
            </w:r>
          </w:p>
        </w:tc>
        <w:tc>
          <w:tcPr>
            <w:tcW w:w="1833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省贸促会王蕾磊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0551-62999375</w:t>
            </w:r>
          </w:p>
        </w:tc>
        <w:tc>
          <w:tcPr>
            <w:tcW w:w="1433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73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0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环球资源香港展(秋季）</w:t>
            </w:r>
          </w:p>
        </w:tc>
        <w:tc>
          <w:tcPr>
            <w:tcW w:w="130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10月11-30日</w:t>
            </w:r>
          </w:p>
        </w:tc>
        <w:tc>
          <w:tcPr>
            <w:tcW w:w="113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香港</w:t>
            </w:r>
          </w:p>
        </w:tc>
        <w:tc>
          <w:tcPr>
            <w:tcW w:w="170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环球资源</w:t>
            </w:r>
          </w:p>
        </w:tc>
        <w:tc>
          <w:tcPr>
            <w:tcW w:w="35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电子元件，音响，电竞，电脑及配件，个人代步，通讯等 ；智能穿戴及设备，移动配件，科技礼品，餐厨用品，家电产品；服装，内衣泳衣，面料及辅料，首饰、帽子围巾，袜子，鞋类，眼镜，腰带，箱包，礼品及文具，健康美容，旅行用品，运动及户外等。</w:t>
            </w:r>
          </w:p>
        </w:tc>
        <w:tc>
          <w:tcPr>
            <w:tcW w:w="183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组委会薛晓冬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18616387380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021-62639477</w:t>
            </w:r>
          </w:p>
        </w:tc>
        <w:tc>
          <w:tcPr>
            <w:tcW w:w="143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7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600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展会名称</w:t>
            </w:r>
          </w:p>
        </w:tc>
        <w:tc>
          <w:tcPr>
            <w:tcW w:w="1300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举办时间</w:t>
            </w:r>
          </w:p>
        </w:tc>
        <w:tc>
          <w:tcPr>
            <w:tcW w:w="1133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举办地点</w:t>
            </w:r>
          </w:p>
        </w:tc>
        <w:tc>
          <w:tcPr>
            <w:tcW w:w="1700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主办机构</w:t>
            </w:r>
          </w:p>
        </w:tc>
        <w:tc>
          <w:tcPr>
            <w:tcW w:w="3584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展会内容</w:t>
            </w:r>
          </w:p>
        </w:tc>
        <w:tc>
          <w:tcPr>
            <w:tcW w:w="1833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联系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CN"/>
              </w:rPr>
              <w:t>人及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方式</w:t>
            </w:r>
          </w:p>
        </w:tc>
        <w:tc>
          <w:tcPr>
            <w:tcW w:w="1433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备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73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26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欧洲生物技术大会暨展览会</w:t>
            </w:r>
          </w:p>
        </w:tc>
        <w:tc>
          <w:tcPr>
            <w:tcW w:w="1300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（3天）</w:t>
            </w:r>
          </w:p>
        </w:tc>
        <w:tc>
          <w:tcPr>
            <w:tcW w:w="113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德国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慕尼黑</w:t>
            </w:r>
          </w:p>
        </w:tc>
        <w:tc>
          <w:tcPr>
            <w:tcW w:w="17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中国贸促会中展集团</w:t>
            </w:r>
          </w:p>
        </w:tc>
        <w:tc>
          <w:tcPr>
            <w:tcW w:w="358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生物技术</w:t>
            </w:r>
          </w:p>
        </w:tc>
        <w:tc>
          <w:tcPr>
            <w:tcW w:w="1833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省贸促会邵峰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0551-62999373</w:t>
            </w:r>
          </w:p>
        </w:tc>
        <w:tc>
          <w:tcPr>
            <w:tcW w:w="143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线上、线下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3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26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非洲（肯尼亚）汽车展</w:t>
            </w:r>
          </w:p>
        </w:tc>
        <w:tc>
          <w:tcPr>
            <w:tcW w:w="13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10月12-16日</w:t>
            </w:r>
          </w:p>
        </w:tc>
        <w:tc>
          <w:tcPr>
            <w:tcW w:w="113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肯尼亚</w:t>
            </w:r>
          </w:p>
        </w:tc>
        <w:tc>
          <w:tcPr>
            <w:tcW w:w="17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MIE集团武汉公司</w:t>
            </w:r>
          </w:p>
        </w:tc>
        <w:tc>
          <w:tcPr>
            <w:tcW w:w="358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汽车、零部件等</w:t>
            </w:r>
          </w:p>
        </w:tc>
        <w:tc>
          <w:tcPr>
            <w:tcW w:w="183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MIE集团武汉公司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张玉魁    13006352302</w:t>
            </w:r>
          </w:p>
        </w:tc>
        <w:tc>
          <w:tcPr>
            <w:tcW w:w="143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线上、线下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3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26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埃塞俄比亚五大行业展</w:t>
            </w:r>
          </w:p>
        </w:tc>
        <w:tc>
          <w:tcPr>
            <w:tcW w:w="13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10月14-16日</w:t>
            </w:r>
          </w:p>
        </w:tc>
        <w:tc>
          <w:tcPr>
            <w:tcW w:w="113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埃塞俄比亚</w:t>
            </w:r>
          </w:p>
        </w:tc>
        <w:tc>
          <w:tcPr>
            <w:tcW w:w="17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MIE集团武汉公司</w:t>
            </w:r>
          </w:p>
        </w:tc>
        <w:tc>
          <w:tcPr>
            <w:tcW w:w="358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综合性展会</w:t>
            </w:r>
          </w:p>
        </w:tc>
        <w:tc>
          <w:tcPr>
            <w:tcW w:w="183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MIE集团武汉公司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张玉魁    13006352302</w:t>
            </w:r>
          </w:p>
        </w:tc>
        <w:tc>
          <w:tcPr>
            <w:tcW w:w="143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线上、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73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60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环球资源采购交易会—南非</w:t>
            </w:r>
          </w:p>
        </w:tc>
        <w:tc>
          <w:tcPr>
            <w:tcW w:w="130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11月16-18日</w:t>
            </w:r>
          </w:p>
        </w:tc>
        <w:tc>
          <w:tcPr>
            <w:tcW w:w="1133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约翰内斯堡</w:t>
            </w:r>
          </w:p>
        </w:tc>
        <w:tc>
          <w:tcPr>
            <w:tcW w:w="170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环球资源</w:t>
            </w:r>
          </w:p>
        </w:tc>
        <w:tc>
          <w:tcPr>
            <w:tcW w:w="3584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家居用品，礼品及促销品，厨房用品，健康与美容，服装及配饰，包袋及鞋类，时尚珠宝，假发及发饰，家用电器，照明产品，五金机械建材，消费电子，移动电子，智能家居等。</w:t>
            </w:r>
          </w:p>
        </w:tc>
        <w:tc>
          <w:tcPr>
            <w:tcW w:w="1833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组委会薛晓冬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18616387380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021-62639477</w:t>
            </w:r>
          </w:p>
        </w:tc>
        <w:tc>
          <w:tcPr>
            <w:tcW w:w="1433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60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展会名称</w:t>
            </w:r>
          </w:p>
        </w:tc>
        <w:tc>
          <w:tcPr>
            <w:tcW w:w="130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举办时间</w:t>
            </w:r>
          </w:p>
        </w:tc>
        <w:tc>
          <w:tcPr>
            <w:tcW w:w="113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举办地点</w:t>
            </w:r>
          </w:p>
        </w:tc>
        <w:tc>
          <w:tcPr>
            <w:tcW w:w="170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主办机构</w:t>
            </w:r>
          </w:p>
        </w:tc>
        <w:tc>
          <w:tcPr>
            <w:tcW w:w="35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展会内容</w:t>
            </w:r>
          </w:p>
        </w:tc>
        <w:tc>
          <w:tcPr>
            <w:tcW w:w="183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联系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CN"/>
              </w:rPr>
              <w:t>人及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方式</w:t>
            </w:r>
          </w:p>
        </w:tc>
        <w:tc>
          <w:tcPr>
            <w:tcW w:w="143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备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73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60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中非产能合作品牌展览会</w:t>
            </w:r>
          </w:p>
        </w:tc>
        <w:tc>
          <w:tcPr>
            <w:tcW w:w="130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11月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（4天） </w:t>
            </w:r>
          </w:p>
        </w:tc>
        <w:tc>
          <w:tcPr>
            <w:tcW w:w="113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肯尼亚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内罗毕</w:t>
            </w:r>
          </w:p>
        </w:tc>
        <w:tc>
          <w:tcPr>
            <w:tcW w:w="170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中国贸促会中展集团</w:t>
            </w:r>
          </w:p>
        </w:tc>
        <w:tc>
          <w:tcPr>
            <w:tcW w:w="35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综合性展会</w:t>
            </w:r>
          </w:p>
        </w:tc>
        <w:tc>
          <w:tcPr>
            <w:tcW w:w="183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省贸促会邵峰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0551-62999373</w:t>
            </w:r>
          </w:p>
        </w:tc>
        <w:tc>
          <w:tcPr>
            <w:tcW w:w="143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线上、线下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73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60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芜湖市‘一带一路’境外纺织服装展</w:t>
            </w:r>
          </w:p>
        </w:tc>
        <w:tc>
          <w:tcPr>
            <w:tcW w:w="130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11月</w:t>
            </w:r>
          </w:p>
        </w:tc>
        <w:tc>
          <w:tcPr>
            <w:tcW w:w="113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澳大利亚</w:t>
            </w:r>
          </w:p>
        </w:tc>
        <w:tc>
          <w:tcPr>
            <w:tcW w:w="170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芜湖市人民政府</w:t>
            </w:r>
          </w:p>
        </w:tc>
        <w:tc>
          <w:tcPr>
            <w:tcW w:w="35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纺织服装和家居产品</w:t>
            </w:r>
          </w:p>
        </w:tc>
        <w:tc>
          <w:tcPr>
            <w:tcW w:w="183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芜湖市贸促会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夏国胜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15205530735</w:t>
            </w:r>
          </w:p>
        </w:tc>
        <w:tc>
          <w:tcPr>
            <w:tcW w:w="143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拟线上+线下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73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60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卢旺达国际贸易周</w:t>
            </w:r>
          </w:p>
        </w:tc>
        <w:tc>
          <w:tcPr>
            <w:tcW w:w="130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11月23-25日</w:t>
            </w:r>
          </w:p>
        </w:tc>
        <w:tc>
          <w:tcPr>
            <w:tcW w:w="113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卢旺达</w:t>
            </w:r>
          </w:p>
        </w:tc>
        <w:tc>
          <w:tcPr>
            <w:tcW w:w="170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MIE集团武汉公司</w:t>
            </w:r>
          </w:p>
        </w:tc>
        <w:tc>
          <w:tcPr>
            <w:tcW w:w="35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综合性展会</w:t>
            </w:r>
          </w:p>
        </w:tc>
        <w:tc>
          <w:tcPr>
            <w:tcW w:w="183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MIE集团武汉公司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张玉魁    13006352302</w:t>
            </w:r>
          </w:p>
        </w:tc>
        <w:tc>
          <w:tcPr>
            <w:tcW w:w="143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线上、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737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600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阿联酋迪拜世博会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中国馆安徽日</w:t>
            </w:r>
          </w:p>
        </w:tc>
        <w:tc>
          <w:tcPr>
            <w:tcW w:w="1300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12月6日</w:t>
            </w:r>
          </w:p>
        </w:tc>
        <w:tc>
          <w:tcPr>
            <w:tcW w:w="1133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阿联酋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（迪拜）</w:t>
            </w:r>
          </w:p>
        </w:tc>
        <w:tc>
          <w:tcPr>
            <w:tcW w:w="1700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中国贸促会、省人民政府主办，省贸促会承办</w:t>
            </w:r>
          </w:p>
        </w:tc>
        <w:tc>
          <w:tcPr>
            <w:tcW w:w="3584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综合型经贸活动</w:t>
            </w:r>
          </w:p>
        </w:tc>
        <w:tc>
          <w:tcPr>
            <w:tcW w:w="1833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省贸促会黄伍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0551-62999376</w:t>
            </w:r>
          </w:p>
        </w:tc>
        <w:tc>
          <w:tcPr>
            <w:tcW w:w="1433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7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600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展会名称</w:t>
            </w:r>
          </w:p>
        </w:tc>
        <w:tc>
          <w:tcPr>
            <w:tcW w:w="1300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举办时间</w:t>
            </w:r>
          </w:p>
        </w:tc>
        <w:tc>
          <w:tcPr>
            <w:tcW w:w="1133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举办地点</w:t>
            </w:r>
          </w:p>
        </w:tc>
        <w:tc>
          <w:tcPr>
            <w:tcW w:w="1700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主办机构</w:t>
            </w:r>
          </w:p>
        </w:tc>
        <w:tc>
          <w:tcPr>
            <w:tcW w:w="3584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展会内容</w:t>
            </w:r>
          </w:p>
        </w:tc>
        <w:tc>
          <w:tcPr>
            <w:tcW w:w="1833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联系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CN"/>
              </w:rPr>
              <w:t>人及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方式</w:t>
            </w:r>
          </w:p>
        </w:tc>
        <w:tc>
          <w:tcPr>
            <w:tcW w:w="1433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备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737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600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摩洛哥国际贸易周</w:t>
            </w:r>
          </w:p>
        </w:tc>
        <w:tc>
          <w:tcPr>
            <w:tcW w:w="1300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12月6-8日</w:t>
            </w:r>
          </w:p>
        </w:tc>
        <w:tc>
          <w:tcPr>
            <w:tcW w:w="1133" w:type="dxa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摩洛哥</w:t>
            </w:r>
          </w:p>
        </w:tc>
        <w:tc>
          <w:tcPr>
            <w:tcW w:w="170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MIE集团武汉公司</w:t>
            </w:r>
          </w:p>
        </w:tc>
        <w:tc>
          <w:tcPr>
            <w:tcW w:w="358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综合性展会</w:t>
            </w:r>
          </w:p>
        </w:tc>
        <w:tc>
          <w:tcPr>
            <w:tcW w:w="183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MIE集团武汉公司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张玉魁    13006352302</w:t>
            </w:r>
          </w:p>
        </w:tc>
        <w:tc>
          <w:tcPr>
            <w:tcW w:w="143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线上、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737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60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中国-阿联酋新兴产业及服务贸易展览会</w:t>
            </w:r>
          </w:p>
        </w:tc>
        <w:tc>
          <w:tcPr>
            <w:tcW w:w="130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12月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（4天）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阿联酋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阿布扎比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中国贸促会中展集团</w:t>
            </w:r>
          </w:p>
        </w:tc>
        <w:tc>
          <w:tcPr>
            <w:tcW w:w="3584" w:type="dxa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新兴产业、服务贸易等</w:t>
            </w:r>
          </w:p>
        </w:tc>
        <w:tc>
          <w:tcPr>
            <w:tcW w:w="183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省贸促会黄伍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0551-62999376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线上、线下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737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600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金砖国家（印度）新型工业化合作展</w:t>
            </w:r>
          </w:p>
        </w:tc>
        <w:tc>
          <w:tcPr>
            <w:tcW w:w="130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12月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（3天）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印度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孟买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中国贸促会中展集团</w:t>
            </w:r>
          </w:p>
        </w:tc>
        <w:tc>
          <w:tcPr>
            <w:tcW w:w="3584" w:type="dxa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新能源、太阳能、储能等</w:t>
            </w:r>
          </w:p>
        </w:tc>
        <w:tc>
          <w:tcPr>
            <w:tcW w:w="183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省贸促会邵峰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0551-62999373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线上、线下</w:t>
            </w:r>
          </w:p>
        </w:tc>
      </w:tr>
    </w:tbl>
    <w:p>
      <w:pPr>
        <w:ind w:left="0" w:leftChars="0" w:firstLine="0" w:firstLineChars="0"/>
        <w:rPr>
          <w:sz w:val="15"/>
          <w:szCs w:val="15"/>
        </w:rPr>
      </w:pP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leftChars="0" w:firstLine="0" w:firstLineChars="0"/>
      <w:rPr>
        <w:rFonts w:hint="eastAsia" w:eastAsia="华文仿宋"/>
        <w:sz w:val="28"/>
        <w:szCs w:val="28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E0"/>
    <w:rsid w:val="00075FD8"/>
    <w:rsid w:val="00104E27"/>
    <w:rsid w:val="00106694"/>
    <w:rsid w:val="002002A8"/>
    <w:rsid w:val="00213E7D"/>
    <w:rsid w:val="00240011"/>
    <w:rsid w:val="002604DC"/>
    <w:rsid w:val="00280997"/>
    <w:rsid w:val="0028291C"/>
    <w:rsid w:val="0037065C"/>
    <w:rsid w:val="004526E8"/>
    <w:rsid w:val="004572A4"/>
    <w:rsid w:val="00564935"/>
    <w:rsid w:val="00680A7D"/>
    <w:rsid w:val="007C1991"/>
    <w:rsid w:val="008404FC"/>
    <w:rsid w:val="00921CE9"/>
    <w:rsid w:val="009400F0"/>
    <w:rsid w:val="00A73EC6"/>
    <w:rsid w:val="00B214C2"/>
    <w:rsid w:val="00CC34CD"/>
    <w:rsid w:val="00D47DAF"/>
    <w:rsid w:val="00DA1045"/>
    <w:rsid w:val="00DB1366"/>
    <w:rsid w:val="00E908BD"/>
    <w:rsid w:val="00EC11E2"/>
    <w:rsid w:val="00F117A7"/>
    <w:rsid w:val="00F96020"/>
    <w:rsid w:val="00FF6BE0"/>
    <w:rsid w:val="01A12536"/>
    <w:rsid w:val="01C13B3C"/>
    <w:rsid w:val="02A7679C"/>
    <w:rsid w:val="05FF4D33"/>
    <w:rsid w:val="07184A74"/>
    <w:rsid w:val="078C4238"/>
    <w:rsid w:val="07CE5DA3"/>
    <w:rsid w:val="0A3977BC"/>
    <w:rsid w:val="0BC90C3C"/>
    <w:rsid w:val="10C8489D"/>
    <w:rsid w:val="12585163"/>
    <w:rsid w:val="17131952"/>
    <w:rsid w:val="17233A58"/>
    <w:rsid w:val="188749BF"/>
    <w:rsid w:val="1A0420E0"/>
    <w:rsid w:val="1BF23738"/>
    <w:rsid w:val="215E74AF"/>
    <w:rsid w:val="23ED2BD3"/>
    <w:rsid w:val="24360EA4"/>
    <w:rsid w:val="28E2696D"/>
    <w:rsid w:val="293266DD"/>
    <w:rsid w:val="2B2F2B71"/>
    <w:rsid w:val="2B927A46"/>
    <w:rsid w:val="2CBB3F33"/>
    <w:rsid w:val="2CCE0B60"/>
    <w:rsid w:val="2CE563FE"/>
    <w:rsid w:val="2F297B60"/>
    <w:rsid w:val="3152244A"/>
    <w:rsid w:val="31D159D5"/>
    <w:rsid w:val="32FD70E1"/>
    <w:rsid w:val="345154D3"/>
    <w:rsid w:val="3676135D"/>
    <w:rsid w:val="38B07655"/>
    <w:rsid w:val="39431CD5"/>
    <w:rsid w:val="3DA57EFF"/>
    <w:rsid w:val="3E37568D"/>
    <w:rsid w:val="413B7F66"/>
    <w:rsid w:val="429A0D6C"/>
    <w:rsid w:val="4B283619"/>
    <w:rsid w:val="4C2438AF"/>
    <w:rsid w:val="4D8A5695"/>
    <w:rsid w:val="4DF1034C"/>
    <w:rsid w:val="51372C66"/>
    <w:rsid w:val="52B54A3B"/>
    <w:rsid w:val="583A48C3"/>
    <w:rsid w:val="5DCC6970"/>
    <w:rsid w:val="5EBF58E4"/>
    <w:rsid w:val="63102C91"/>
    <w:rsid w:val="63CF29DC"/>
    <w:rsid w:val="649C0E43"/>
    <w:rsid w:val="664E6A9E"/>
    <w:rsid w:val="66E70AEF"/>
    <w:rsid w:val="672A048F"/>
    <w:rsid w:val="6936491C"/>
    <w:rsid w:val="695D652A"/>
    <w:rsid w:val="6B336E23"/>
    <w:rsid w:val="6D25045F"/>
    <w:rsid w:val="6E20235D"/>
    <w:rsid w:val="70F82456"/>
    <w:rsid w:val="717C5DFA"/>
    <w:rsid w:val="71BC0107"/>
    <w:rsid w:val="72215D0B"/>
    <w:rsid w:val="753E6827"/>
    <w:rsid w:val="754851F0"/>
    <w:rsid w:val="769661C0"/>
    <w:rsid w:val="78627A4C"/>
    <w:rsid w:val="7A1A203D"/>
    <w:rsid w:val="BEFE879D"/>
    <w:rsid w:val="D73D62FF"/>
    <w:rsid w:val="EEFF0145"/>
    <w:rsid w:val="FFBBF47B"/>
    <w:rsid w:val="FF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华文仿宋" w:hAnsi="华文仿宋" w:eastAsia="华文仿宋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paragraph" w:styleId="11">
    <w:name w:val="No Spacing"/>
    <w:qFormat/>
    <w:uiPriority w:val="1"/>
    <w:pPr>
      <w:widowControl w:val="0"/>
      <w:spacing w:line="240" w:lineRule="auto"/>
      <w:ind w:firstLine="200" w:firstLineChars="200"/>
      <w:jc w:val="both"/>
    </w:pPr>
    <w:rPr>
      <w:rFonts w:ascii="华文仿宋" w:hAnsi="华文仿宋" w:eastAsia="华文仿宋" w:cstheme="minorBidi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157</Words>
  <Characters>901</Characters>
  <Lines>7</Lines>
  <Paragraphs>2</Paragraphs>
  <TotalTime>25</TotalTime>
  <ScaleCrop>false</ScaleCrop>
  <LinksUpToDate>false</LinksUpToDate>
  <CharactersWithSpaces>1056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2020-01-07T17:31:00Z</dcterms:created>
  <dc:creator>admin</dc:creator>
  <cp:lastModifiedBy>user</cp:lastModifiedBy>
  <cp:lastPrinted>2021-01-08T01:30:00Z</cp:lastPrinted>
  <dcterms:modified xsi:type="dcterms:W3CDTF">2021-02-05T10:11:15Z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